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4"/>
        <w:gridCol w:w="2726"/>
        <w:gridCol w:w="3827"/>
        <w:gridCol w:w="2551"/>
        <w:gridCol w:w="1701"/>
        <w:gridCol w:w="1701"/>
        <w:gridCol w:w="2129"/>
      </w:tblGrid>
      <w:tr w:rsidR="00A57016" w:rsidTr="00A57016"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7016" w:rsidRDefault="00A57016" w:rsidP="00A5701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2</w:t>
            </w:r>
          </w:p>
        </w:tc>
      </w:tr>
      <w:tr w:rsidR="00A57016" w:rsidTr="00A57016"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7016" w:rsidRDefault="00A57016" w:rsidP="00A5701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муниципальной программе</w:t>
            </w:r>
          </w:p>
        </w:tc>
      </w:tr>
      <w:tr w:rsidR="00A57016" w:rsidTr="00E97D61"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7016" w:rsidRDefault="00A57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016" w:rsidTr="00E97D61">
        <w:tc>
          <w:tcPr>
            <w:tcW w:w="153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7016" w:rsidRPr="00DE7121" w:rsidRDefault="00A57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121">
              <w:rPr>
                <w:rFonts w:ascii="Times New Roman" w:hAnsi="Times New Roman"/>
                <w:sz w:val="24"/>
                <w:szCs w:val="24"/>
              </w:rPr>
              <w:t>ПЕРЕЧЕНЬ</w:t>
            </w:r>
          </w:p>
        </w:tc>
      </w:tr>
      <w:tr w:rsidR="00A57016" w:rsidTr="00E97D61"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7016" w:rsidRPr="003C3FA8" w:rsidRDefault="00A57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57016" w:rsidRPr="00DE7121" w:rsidRDefault="00A57016" w:rsidP="00A57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121">
              <w:rPr>
                <w:rFonts w:ascii="Times New Roman" w:hAnsi="Times New Roman"/>
                <w:sz w:val="24"/>
                <w:szCs w:val="24"/>
              </w:rPr>
              <w:t xml:space="preserve">основных мероприятий муниципальной программы </w:t>
            </w:r>
            <w:proofErr w:type="spellStart"/>
            <w:r w:rsidRPr="00DE7121"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 w:rsidRPr="00DE712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 «Культура </w:t>
            </w:r>
            <w:proofErr w:type="spellStart"/>
            <w:r w:rsidRPr="00DE7121"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 w:rsidRPr="00DE712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края»</w:t>
            </w:r>
          </w:p>
        </w:tc>
      </w:tr>
      <w:tr w:rsidR="00A57016" w:rsidTr="00307B1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016" w:rsidRPr="003C3FA8" w:rsidRDefault="00A57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7016" w:rsidRDefault="00A57016" w:rsidP="00A570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3FA8" w:rsidTr="003C3FA8"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P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FA8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3C3FA8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3C3FA8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P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FA8">
              <w:rPr>
                <w:rFonts w:ascii="Times New Roman" w:hAnsi="Times New Roman"/>
                <w:sz w:val="24"/>
                <w:szCs w:val="24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P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FA8">
              <w:rPr>
                <w:rFonts w:ascii="Times New Roman" w:hAnsi="Times New Roman"/>
                <w:sz w:val="24"/>
                <w:szCs w:val="24"/>
              </w:rPr>
              <w:t xml:space="preserve">Тип основного </w:t>
            </w:r>
          </w:p>
          <w:p w:rsidR="003C3FA8" w:rsidRP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FA8">
              <w:rPr>
                <w:rFonts w:ascii="Times New Roman" w:hAnsi="Times New Roman"/>
                <w:sz w:val="24"/>
                <w:szCs w:val="24"/>
              </w:rPr>
              <w:t>мероприятия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P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FA8">
              <w:rPr>
                <w:rFonts w:ascii="Times New Roman" w:hAnsi="Times New Roman"/>
                <w:sz w:val="24"/>
                <w:szCs w:val="24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FA8" w:rsidRP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FA8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P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3FA8">
              <w:rPr>
                <w:rFonts w:ascii="Times New Roman" w:hAnsi="Times New Roman"/>
                <w:sz w:val="24"/>
                <w:szCs w:val="24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3C3FA8" w:rsidTr="003C3FA8"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Default="003C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Default="003C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Default="003C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Default="003C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FA8" w:rsidRPr="00763E65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FA8" w:rsidRPr="00763E65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E65">
              <w:rPr>
                <w:rFonts w:ascii="Times New Roman" w:hAnsi="Times New Roman"/>
                <w:sz w:val="24"/>
                <w:szCs w:val="24"/>
              </w:rPr>
              <w:t xml:space="preserve">начала </w:t>
            </w:r>
          </w:p>
          <w:p w:rsidR="003C3FA8" w:rsidRPr="00763E65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E65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3FA8" w:rsidRPr="00763E65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3FA8" w:rsidRPr="00763E65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3E65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1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3FA8" w:rsidRDefault="003C3FA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FA8" w:rsidRDefault="003C3FA8" w:rsidP="003C3FA8">
      <w:pPr>
        <w:spacing w:after="0" w:line="240" w:lineRule="auto"/>
        <w:rPr>
          <w:rFonts w:ascii="Times New Roman" w:hAnsi="Times New Roman"/>
          <w:sz w:val="2"/>
          <w:szCs w:val="2"/>
        </w:rPr>
      </w:pPr>
    </w:p>
    <w:p w:rsidR="003C3FA8" w:rsidRDefault="003C3FA8" w:rsidP="003C3FA8">
      <w:pPr>
        <w:spacing w:after="0" w:line="12" w:lineRule="auto"/>
        <w:jc w:val="center"/>
        <w:rPr>
          <w:rFonts w:ascii="Times New Roman" w:hAnsi="Times New Roman"/>
          <w:sz w:val="2"/>
          <w:szCs w:val="2"/>
        </w:rPr>
      </w:pPr>
    </w:p>
    <w:tbl>
      <w:tblPr>
        <w:tblW w:w="1530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7"/>
        <w:gridCol w:w="2694"/>
        <w:gridCol w:w="3827"/>
        <w:gridCol w:w="2551"/>
        <w:gridCol w:w="1701"/>
        <w:gridCol w:w="1701"/>
        <w:gridCol w:w="2128"/>
      </w:tblGrid>
      <w:tr w:rsidR="003C3FA8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FA8" w:rsidRDefault="003C3FA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763E65" w:rsidTr="00A26FB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763E65" w:rsidRDefault="00763E65" w:rsidP="00763E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E65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763E65">
              <w:rPr>
                <w:rFonts w:ascii="Times New Roman" w:hAnsi="Times New Roman"/>
                <w:b/>
                <w:sz w:val="24"/>
                <w:szCs w:val="24"/>
              </w:rPr>
              <w:t>Грачевского</w:t>
            </w:r>
            <w:proofErr w:type="spellEnd"/>
            <w:r w:rsidRPr="00763E65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Ставропольского края «Культура </w:t>
            </w:r>
            <w:proofErr w:type="spellStart"/>
            <w:r w:rsidRPr="00763E65">
              <w:rPr>
                <w:rFonts w:ascii="Times New Roman" w:hAnsi="Times New Roman"/>
                <w:b/>
                <w:sz w:val="24"/>
                <w:szCs w:val="24"/>
              </w:rPr>
              <w:t>Грачевского</w:t>
            </w:r>
            <w:proofErr w:type="spellEnd"/>
            <w:r w:rsidRPr="00763E65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Ставропольского края»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63E65" w:rsidTr="00E25576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283B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B1C">
              <w:rPr>
                <w:rFonts w:ascii="Times New Roman" w:hAnsi="Times New Roman"/>
                <w:b/>
                <w:sz w:val="24"/>
                <w:szCs w:val="24"/>
              </w:rPr>
              <w:t>Подпрограмма «Реализация дополнительных общеобразовательных общеразвивающих программ»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B1C" w:rsidTr="00C53251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Default="00283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283B1C" w:rsidRDefault="00283B1C" w:rsidP="0028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B1C">
              <w:rPr>
                <w:rFonts w:ascii="Times New Roman" w:hAnsi="Times New Roman"/>
                <w:b/>
                <w:sz w:val="24"/>
                <w:szCs w:val="24"/>
              </w:rPr>
              <w:t>Цель  Удовлетворение образовательных потребностей граждан в области музыкального образования и художественного воспитания.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283B1C" w:rsidRDefault="0028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3B1C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Default="00283B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283B1C" w:rsidRDefault="0028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учреждений по внешкольной работе с детьми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893A38" w:rsidRDefault="00283B1C" w:rsidP="0028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Оказание (выполнение) муниципальных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муниципальными учреждениями культуры</w:t>
            </w:r>
            <w:r w:rsidRPr="00893A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3A38"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 w:rsidRPr="00893A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  <w:p w:rsidR="00283B1C" w:rsidRPr="00893A38" w:rsidRDefault="00283B1C" w:rsidP="0028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3B1C" w:rsidRPr="00283B1C" w:rsidRDefault="00283B1C" w:rsidP="0028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893A38" w:rsidRDefault="00283B1C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893A38" w:rsidRDefault="00283B1C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893A38" w:rsidRDefault="00283B1C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B1C" w:rsidRPr="00893A38" w:rsidRDefault="00283B1C" w:rsidP="00283B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1 п.6</w:t>
            </w:r>
          </w:p>
        </w:tc>
      </w:tr>
      <w:tr w:rsidR="009A274C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74C" w:rsidRDefault="009A27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74C" w:rsidRPr="00283B1C" w:rsidRDefault="009A274C" w:rsidP="009A274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Выплата ежемесячной денежной компенсации расходов на оплату жилых помещений, отопления и освещения педагогическим работникам образовательных организаций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74C" w:rsidRPr="00283B1C" w:rsidRDefault="009A274C" w:rsidP="009A2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мер социальной поддержки по оплате жилых помещений, отопления и освещения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педагогическим работникам образовательных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74C" w:rsidRPr="00893A38" w:rsidRDefault="009A274C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74C" w:rsidRPr="00893A38" w:rsidRDefault="009A274C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74C" w:rsidRPr="00893A38" w:rsidRDefault="009A274C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74C" w:rsidRPr="00283B1C" w:rsidRDefault="009A27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3E65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E65" w:rsidRPr="00283B1C" w:rsidRDefault="00763E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D61" w:rsidTr="00B94A45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Default="00E97D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E97D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b/>
                <w:sz w:val="24"/>
                <w:szCs w:val="24"/>
              </w:rPr>
              <w:t>Подпрограмма «</w:t>
            </w:r>
            <w:r w:rsidR="00893A38" w:rsidRPr="00893A38">
              <w:rPr>
                <w:rFonts w:ascii="Times New Roman" w:hAnsi="Times New Roman"/>
                <w:b/>
                <w:sz w:val="24"/>
                <w:szCs w:val="24"/>
              </w:rPr>
              <w:t xml:space="preserve">Развитие библиотечной деятельности в </w:t>
            </w:r>
            <w:proofErr w:type="spellStart"/>
            <w:r w:rsidR="00893A38" w:rsidRPr="00893A38">
              <w:rPr>
                <w:rFonts w:ascii="Times New Roman" w:hAnsi="Times New Roman"/>
                <w:b/>
                <w:sz w:val="24"/>
                <w:szCs w:val="24"/>
              </w:rPr>
              <w:t>Грачевском</w:t>
            </w:r>
            <w:proofErr w:type="spellEnd"/>
            <w:r w:rsidR="00893A38" w:rsidRPr="00893A38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муниципальном районе </w:t>
            </w:r>
            <w:proofErr w:type="spellStart"/>
            <w:r w:rsidR="00893A38" w:rsidRPr="00893A38">
              <w:rPr>
                <w:rFonts w:ascii="Times New Roman" w:hAnsi="Times New Roman"/>
                <w:b/>
                <w:sz w:val="24"/>
                <w:szCs w:val="24"/>
              </w:rPr>
              <w:t>Ставропольскогокрая</w:t>
            </w:r>
            <w:proofErr w:type="spellEnd"/>
            <w:r w:rsidR="00893A38" w:rsidRPr="00893A3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Default="00E97D6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93A38" w:rsidTr="0076343E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38" w:rsidRPr="00893A38" w:rsidRDefault="00893A38" w:rsidP="005D5D0C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3A38">
              <w:rPr>
                <w:rFonts w:ascii="Times New Roman" w:hAnsi="Times New Roman"/>
                <w:b/>
                <w:sz w:val="24"/>
                <w:szCs w:val="24"/>
              </w:rPr>
              <w:t xml:space="preserve">Цель 1. Обеспечение библиотечного обслуживания населения с учетом потребностей и интересов различных социальных групп»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7D61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893A38" w:rsidP="00893A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Обеспечение деятельности (оказание услуг) библиотек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Оказание (выполнение) муниципальных услуг</w:t>
            </w:r>
            <w:r w:rsidR="00B50F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3A38">
              <w:rPr>
                <w:rFonts w:ascii="Times New Roman" w:hAnsi="Times New Roman"/>
                <w:sz w:val="24"/>
                <w:szCs w:val="24"/>
              </w:rPr>
              <w:t xml:space="preserve">библиотеками </w:t>
            </w:r>
            <w:proofErr w:type="spellStart"/>
            <w:r w:rsidRPr="00893A38"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 w:rsidRPr="00893A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  <w:p w:rsidR="00893A38" w:rsidRP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3A38" w:rsidRP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893A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61" w:rsidRPr="00893A38" w:rsidRDefault="00893A38" w:rsidP="000F5C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1</w:t>
            </w:r>
            <w:r w:rsidR="000F5C33">
              <w:rPr>
                <w:rFonts w:ascii="Times New Roman" w:hAnsi="Times New Roman"/>
                <w:sz w:val="24"/>
                <w:szCs w:val="24"/>
              </w:rPr>
              <w:t xml:space="preserve"> п.1,3</w:t>
            </w:r>
          </w:p>
        </w:tc>
      </w:tr>
      <w:tr w:rsidR="00D507C3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C3" w:rsidRPr="00D507C3" w:rsidRDefault="00D50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7C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C3" w:rsidRPr="00D507C3" w:rsidRDefault="00D50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7C3">
              <w:rPr>
                <w:rFonts w:ascii="Times New Roman" w:hAnsi="Times New Roman"/>
                <w:sz w:val="24"/>
                <w:szCs w:val="24"/>
              </w:rPr>
              <w:t xml:space="preserve">Дополнительные </w:t>
            </w:r>
            <w:r>
              <w:rPr>
                <w:rFonts w:ascii="Times New Roman" w:hAnsi="Times New Roman"/>
                <w:sz w:val="24"/>
                <w:szCs w:val="24"/>
              </w:rPr>
              <w:t>меры социальной поддержки отдельным категориям граждан, работающим и проживающим в сельской местности</w:t>
            </w:r>
            <w:r w:rsidR="00FE37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E3721"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 w:rsidR="00FE3721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C3" w:rsidRDefault="00D50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Ежемесячные д</w:t>
            </w:r>
            <w:r w:rsidR="00FE3721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нежные выплаты по дополнительным мерам социальной поддержки отдельных категорий граждан</w:t>
            </w:r>
          </w:p>
          <w:p w:rsidR="00D507C3" w:rsidRPr="00D507C3" w:rsidRDefault="00D50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C3" w:rsidRPr="00893A38" w:rsidRDefault="00D507C3" w:rsidP="005D5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C3" w:rsidRPr="00893A38" w:rsidRDefault="00D507C3" w:rsidP="005D5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C3" w:rsidRPr="00893A38" w:rsidRDefault="00D507C3" w:rsidP="005D5D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C3" w:rsidRPr="00D507C3" w:rsidRDefault="00D507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7A40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40" w:rsidRPr="00D507C3" w:rsidRDefault="00367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40" w:rsidRPr="00D507C3" w:rsidRDefault="00367A40" w:rsidP="006F2E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Выравнивание уровня обеспеченности населения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 книжными фондами библиотек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40" w:rsidRDefault="00367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Комплектование книжных фондов библиотек муниципальных образований за счет средств местного бюджета</w:t>
            </w:r>
          </w:p>
          <w:p w:rsidR="00367A40" w:rsidRPr="00D507C3" w:rsidRDefault="00367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40" w:rsidRPr="00893A38" w:rsidRDefault="00367A40" w:rsidP="00541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40" w:rsidRPr="00893A38" w:rsidRDefault="00367A40" w:rsidP="00541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40" w:rsidRPr="00893A38" w:rsidRDefault="00367A40" w:rsidP="005417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A40" w:rsidRPr="00893A38" w:rsidRDefault="00367A40" w:rsidP="00367A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1 п.2</w:t>
            </w:r>
          </w:p>
        </w:tc>
      </w:tr>
      <w:tr w:rsidR="00BB5FFB" w:rsidTr="00A15E2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FB" w:rsidRPr="00D507C3" w:rsidRDefault="00BB5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FB" w:rsidRPr="00BB5FFB" w:rsidRDefault="00BB5F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5FFB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«Развитие культурно-досуговой деятельности в </w:t>
            </w:r>
            <w:proofErr w:type="spellStart"/>
            <w:r w:rsidRPr="00BB5FFB">
              <w:rPr>
                <w:rFonts w:ascii="Times New Roman" w:hAnsi="Times New Roman"/>
                <w:b/>
                <w:sz w:val="24"/>
                <w:szCs w:val="24"/>
              </w:rPr>
              <w:t>Грачевском</w:t>
            </w:r>
            <w:proofErr w:type="spellEnd"/>
            <w:r w:rsidRPr="00BB5FFB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FB" w:rsidRPr="00D507C3" w:rsidRDefault="00BB5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FFB" w:rsidTr="006940AB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FB" w:rsidRPr="00D507C3" w:rsidRDefault="00BB5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FB" w:rsidRPr="00B50FCA" w:rsidRDefault="00B50FCA" w:rsidP="00B50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FCA">
              <w:rPr>
                <w:rFonts w:ascii="Times New Roman" w:hAnsi="Times New Roman"/>
                <w:b/>
                <w:sz w:val="24"/>
                <w:szCs w:val="24"/>
              </w:rPr>
              <w:t>Цель  «Организация досуга и приобщение жителей муниципального района к творчеству, культурному развитию и самообразованию, любительскому искусству и ремеслам»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FB" w:rsidRPr="00B50FCA" w:rsidRDefault="00BB5F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0FCA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CA" w:rsidRPr="00D507C3" w:rsidRDefault="00B50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CA" w:rsidRPr="00D507C3" w:rsidRDefault="00B50FCA" w:rsidP="00B50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Обеспечение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  <w:r w:rsidRPr="00893A38">
              <w:rPr>
                <w:rFonts w:ascii="Times New Roman" w:hAnsi="Times New Roman"/>
                <w:sz w:val="24"/>
                <w:szCs w:val="24"/>
              </w:rPr>
              <w:t xml:space="preserve"> (оказание услуг) </w:t>
            </w:r>
            <w:r>
              <w:rPr>
                <w:rFonts w:ascii="Times New Roman" w:hAnsi="Times New Roman"/>
                <w:sz w:val="24"/>
                <w:szCs w:val="24"/>
              </w:rPr>
              <w:t>в сфере культуры и кинематографии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CA" w:rsidRPr="00893A38" w:rsidRDefault="00B50FCA" w:rsidP="00B50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Оказание (выполнение) муниципальных 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муниципальными учреждениями культуры</w:t>
            </w:r>
            <w:r w:rsidRPr="00893A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93A38"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 w:rsidRPr="00893A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  <w:p w:rsidR="00B50FCA" w:rsidRPr="00893A38" w:rsidRDefault="00B50FCA" w:rsidP="00B50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0FCA" w:rsidRPr="00D507C3" w:rsidRDefault="00B50FCA" w:rsidP="00B50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CA" w:rsidRPr="00893A38" w:rsidRDefault="00B50FCA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CA" w:rsidRPr="00893A38" w:rsidRDefault="00B50FCA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CA" w:rsidRPr="00893A38" w:rsidRDefault="00B50FCA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CA" w:rsidRPr="00893A38" w:rsidRDefault="00B50FCA" w:rsidP="00B50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1 п.4</w:t>
            </w:r>
          </w:p>
        </w:tc>
      </w:tr>
      <w:tr w:rsidR="00FE3721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 w:rsidP="00FE37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доступности для инвалидов объектов и услуг в сфере установленных полномочий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беспрепятственного доступа инвалидов и других маломобильных групп населения района к объектам в социальной сфере</w:t>
            </w:r>
          </w:p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721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 w:rsidP="00FE37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развитию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Плана мероприятий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развитию культуры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</w:t>
            </w:r>
          </w:p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1 п.5</w:t>
            </w:r>
          </w:p>
        </w:tc>
      </w:tr>
      <w:tr w:rsidR="00FE3721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507C3">
              <w:rPr>
                <w:rFonts w:ascii="Times New Roman" w:hAnsi="Times New Roman"/>
                <w:sz w:val="24"/>
                <w:szCs w:val="24"/>
              </w:rPr>
              <w:t xml:space="preserve">Дополнительные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меры социальной поддержки отдельным категориям граждан, работающим и проживающим в сельской местности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Ежемесячные денежные выплаты по дополнительным мерам социальной поддержки отдельных категорий граждан</w:t>
            </w:r>
          </w:p>
          <w:p w:rsidR="00FE3721" w:rsidRPr="00D507C3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893A38" w:rsidRDefault="00FE3721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721" w:rsidRPr="00D507C3" w:rsidRDefault="00FE37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539" w:rsidTr="00864083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D507C3" w:rsidRDefault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A45539" w:rsidRDefault="00A455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Подпрограмма «Обеспечение реализации муниципальной программы </w:t>
            </w:r>
            <w:proofErr w:type="spellStart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>Грачевского</w:t>
            </w:r>
            <w:proofErr w:type="spellEnd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Ставропольского края «Культура </w:t>
            </w:r>
            <w:proofErr w:type="spellStart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>Грачевского</w:t>
            </w:r>
            <w:proofErr w:type="spellEnd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 муниципального района Ставропольского края» и </w:t>
            </w:r>
            <w:proofErr w:type="spellStart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>общепрограммные</w:t>
            </w:r>
            <w:proofErr w:type="spellEnd"/>
            <w:r w:rsidRPr="00A45539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мероприятия»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D507C3" w:rsidRDefault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5539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D507C3" w:rsidRDefault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D507C3" w:rsidRDefault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реализации Подпрограммы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Default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  <w:p w:rsidR="00A45539" w:rsidRPr="00D507C3" w:rsidRDefault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893A38" w:rsidRDefault="00A45539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893A38" w:rsidRDefault="00A45539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893A38" w:rsidRDefault="00A45539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539" w:rsidRPr="00D507C3" w:rsidRDefault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933" w:rsidTr="003C3FA8">
        <w:trPr>
          <w:trHeight w:val="333"/>
          <w:tblHeader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33" w:rsidRPr="00D507C3" w:rsidRDefault="00E9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33" w:rsidRPr="00D507C3" w:rsidRDefault="00E97933" w:rsidP="00A45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3A38">
              <w:rPr>
                <w:rFonts w:ascii="Times New Roman" w:hAnsi="Times New Roman"/>
                <w:sz w:val="24"/>
                <w:szCs w:val="24"/>
              </w:rPr>
              <w:t>Обеспечение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учреждений</w:t>
            </w:r>
            <w:r w:rsidRPr="00893A38">
              <w:rPr>
                <w:rFonts w:ascii="Times New Roman" w:hAnsi="Times New Roman"/>
                <w:sz w:val="24"/>
                <w:szCs w:val="24"/>
              </w:rPr>
              <w:t xml:space="preserve"> (оказание услуг)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сфере культуры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33" w:rsidRPr="00D507C3" w:rsidRDefault="00E9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обеспечение деятельности (оказание услуг) учебно-методических кабинетов, централизованных бухгалтерий, групп хозяйственного обслуживания, учебных фильмотек, межшкольных учебно-производственных комбинатов, логопедических пунктов.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33" w:rsidRPr="00893A38" w:rsidRDefault="00E97933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 культуры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Грачевского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Ставропольского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33" w:rsidRPr="00893A38" w:rsidRDefault="00E97933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33" w:rsidRPr="00893A38" w:rsidRDefault="00E97933" w:rsidP="003D7E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933" w:rsidRPr="00D507C3" w:rsidRDefault="00E9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270A" w:rsidRDefault="00CB270A">
      <w:bookmarkStart w:id="0" w:name="_GoBack"/>
      <w:bookmarkEnd w:id="0"/>
    </w:p>
    <w:sectPr w:rsidR="00CB270A" w:rsidSect="00A57016">
      <w:pgSz w:w="16838" w:h="11906" w:orient="landscape"/>
      <w:pgMar w:top="907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794" w:rsidRDefault="002E4794" w:rsidP="00A57016">
      <w:pPr>
        <w:spacing w:after="0" w:line="240" w:lineRule="auto"/>
      </w:pPr>
      <w:r>
        <w:separator/>
      </w:r>
    </w:p>
  </w:endnote>
  <w:endnote w:type="continuationSeparator" w:id="0">
    <w:p w:rsidR="002E4794" w:rsidRDefault="002E4794" w:rsidP="00A57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794" w:rsidRDefault="002E4794" w:rsidP="00A57016">
      <w:pPr>
        <w:spacing w:after="0" w:line="240" w:lineRule="auto"/>
      </w:pPr>
      <w:r>
        <w:separator/>
      </w:r>
    </w:p>
  </w:footnote>
  <w:footnote w:type="continuationSeparator" w:id="0">
    <w:p w:rsidR="002E4794" w:rsidRDefault="002E4794" w:rsidP="00A570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FA8"/>
    <w:rsid w:val="000F5C33"/>
    <w:rsid w:val="00283B1C"/>
    <w:rsid w:val="002E4794"/>
    <w:rsid w:val="00367A40"/>
    <w:rsid w:val="003C3FA8"/>
    <w:rsid w:val="004F57CA"/>
    <w:rsid w:val="006F2EEC"/>
    <w:rsid w:val="00763E65"/>
    <w:rsid w:val="007D0CC5"/>
    <w:rsid w:val="00893A38"/>
    <w:rsid w:val="008940F1"/>
    <w:rsid w:val="00997E33"/>
    <w:rsid w:val="009A274C"/>
    <w:rsid w:val="00A45539"/>
    <w:rsid w:val="00A57016"/>
    <w:rsid w:val="00B50FCA"/>
    <w:rsid w:val="00BB5FFB"/>
    <w:rsid w:val="00CB270A"/>
    <w:rsid w:val="00D507C3"/>
    <w:rsid w:val="00DE7121"/>
    <w:rsid w:val="00E97933"/>
    <w:rsid w:val="00E97D61"/>
    <w:rsid w:val="00FE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01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5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016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57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F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701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A57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7016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57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B52A4-1952-4573-A50F-7D06AC6DC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2015-12-13T12:30:00Z</dcterms:created>
  <dcterms:modified xsi:type="dcterms:W3CDTF">2015-12-13T14:51:00Z</dcterms:modified>
</cp:coreProperties>
</file>